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1C" w:rsidRPr="001D655F" w:rsidRDefault="000C431C" w:rsidP="000C431C">
      <w:pPr>
        <w:pStyle w:val="1"/>
        <w:rPr>
          <w:i/>
          <w:sz w:val="28"/>
          <w:szCs w:val="28"/>
          <w:u w:val="single"/>
        </w:rPr>
      </w:pPr>
      <w:bookmarkStart w:id="0" w:name="_GoBack"/>
      <w:r w:rsidRPr="001D655F">
        <w:rPr>
          <w:i/>
          <w:sz w:val="28"/>
          <w:szCs w:val="28"/>
          <w:u w:val="single"/>
        </w:rPr>
        <w:t>Посмотреть видео уроки и составить по ним конспект</w:t>
      </w:r>
    </w:p>
    <w:bookmarkEnd w:id="0"/>
    <w:p w:rsidR="000C431C" w:rsidRPr="000C431C" w:rsidRDefault="000C431C" w:rsidP="000C431C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Закон сохранения и превращения энергии. КПД. Мощность</w:t>
      </w: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.y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utube.com/watch?v=pkbCHu7zoJk&amp;list=PLYLAAGsAQhw_7NJesD6o9yfzDk0vtnnIm&amp;index=11&amp;t=49s</w:t>
        </w:r>
      </w:hyperlink>
    </w:p>
    <w:p w:rsidR="000C431C" w:rsidRPr="000C431C" w:rsidRDefault="000C431C" w:rsidP="000C431C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Связь мощности, силы и скорости</w:t>
      </w: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utube.com/watch?v=7QFnF4GWTH4&amp;list=PLYLAAGsAQhw_7NJesD6o9yfzDk0vtnnIm&amp;index=12&amp;t=0s</w:t>
        </w:r>
      </w:hyperlink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</w:p>
    <w:sectPr w:rsidR="000C431C" w:rsidRPr="000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1C"/>
    <w:rsid w:val="000C431C"/>
    <w:rsid w:val="001D655F"/>
    <w:rsid w:val="006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E6D3-B872-48F1-8D26-DFEF3078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43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4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QFnF4GWTH4&amp;list=PLYLAAGsAQhw_7NJesD6o9yfzDk0vtnnIm&amp;index=12&amp;t=0s" TargetMode="External"/><Relationship Id="rId4" Type="http://schemas.openxmlformats.org/officeDocument/2006/relationships/hyperlink" Target="https://www.youtube.com/watch?v=pkbCHu7zoJk&amp;list=PLYLAAGsAQhw_7NJesD6o9yfzDk0vtnnIm&amp;index=11&amp;t=4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2</cp:revision>
  <dcterms:created xsi:type="dcterms:W3CDTF">2020-03-16T15:07:00Z</dcterms:created>
  <dcterms:modified xsi:type="dcterms:W3CDTF">2020-03-16T15:07:00Z</dcterms:modified>
</cp:coreProperties>
</file>